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E0" w:rsidRPr="00E52447" w:rsidRDefault="00CB39E0" w:rsidP="00D94892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47">
        <w:rPr>
          <w:rFonts w:ascii="Times New Roman" w:hAnsi="Times New Roman" w:cs="Times New Roman"/>
          <w:b/>
          <w:sz w:val="24"/>
          <w:szCs w:val="24"/>
        </w:rPr>
        <w:t>Анализ  деятельности</w:t>
      </w:r>
    </w:p>
    <w:p w:rsidR="00CB39E0" w:rsidRPr="00E52447" w:rsidRDefault="00CB39E0" w:rsidP="00D94892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47">
        <w:rPr>
          <w:rFonts w:ascii="Times New Roman" w:hAnsi="Times New Roman" w:cs="Times New Roman"/>
          <w:b/>
          <w:sz w:val="24"/>
          <w:szCs w:val="24"/>
        </w:rPr>
        <w:t>районного методического объединения</w:t>
      </w:r>
    </w:p>
    <w:p w:rsidR="00CB39E0" w:rsidRPr="00E52447" w:rsidRDefault="00CB39E0" w:rsidP="00D94892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E52447">
        <w:rPr>
          <w:rFonts w:ascii="Times New Roman" w:hAnsi="Times New Roman" w:cs="Times New Roman"/>
          <w:b/>
          <w:sz w:val="24"/>
          <w:szCs w:val="24"/>
        </w:rPr>
        <w:t>начальных классов</w:t>
      </w:r>
    </w:p>
    <w:p w:rsidR="00CB39E0" w:rsidRPr="00E52447" w:rsidRDefault="00965F02" w:rsidP="00D94892">
      <w:pPr>
        <w:pStyle w:val="a4"/>
        <w:spacing w:after="0" w:line="240" w:lineRule="auto"/>
        <w:ind w:left="142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2020</w:t>
      </w:r>
      <w:r w:rsidR="00CB39E0" w:rsidRPr="00E5244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CB39E0" w:rsidRPr="00E52447" w:rsidRDefault="00CB39E0" w:rsidP="00D94892">
      <w:pPr>
        <w:pStyle w:val="a4"/>
        <w:spacing w:after="0" w:line="240" w:lineRule="auto"/>
        <w:ind w:left="142" w:right="-2"/>
        <w:rPr>
          <w:rFonts w:ascii="Times New Roman" w:hAnsi="Times New Roman"/>
          <w:sz w:val="24"/>
          <w:szCs w:val="24"/>
        </w:rPr>
      </w:pPr>
    </w:p>
    <w:p w:rsidR="00CB39E0" w:rsidRPr="00E52447" w:rsidRDefault="00CB39E0" w:rsidP="00D948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47">
        <w:rPr>
          <w:rFonts w:ascii="Times New Roman" w:hAnsi="Times New Roman" w:cs="Times New Roman"/>
          <w:b/>
          <w:sz w:val="24"/>
          <w:szCs w:val="24"/>
        </w:rPr>
        <w:t>Цель деятельности</w:t>
      </w:r>
      <w:r w:rsidRPr="00E52447">
        <w:rPr>
          <w:rFonts w:ascii="Times New Roman" w:hAnsi="Times New Roman" w:cs="Times New Roman"/>
          <w:sz w:val="24"/>
          <w:szCs w:val="24"/>
        </w:rPr>
        <w:t xml:space="preserve"> </w:t>
      </w:r>
      <w:r w:rsidRPr="00E52447">
        <w:rPr>
          <w:rFonts w:ascii="Times New Roman" w:eastAsia="Times New Roman" w:hAnsi="Times New Roman" w:cs="Times New Roman"/>
          <w:sz w:val="24"/>
          <w:szCs w:val="24"/>
        </w:rPr>
        <w:t>повышение качества методического сопровождения образовательных организаций,  направленного на повышение квалификации и профессионального мастерства работников образовательных организаций, повышение результативности и качества образовательной деятельности путем использования  внутренних профессиональных ресурсов ОО района</w:t>
      </w:r>
    </w:p>
    <w:p w:rsidR="00CB39E0" w:rsidRPr="00E52447" w:rsidRDefault="00CB39E0" w:rsidP="00D948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47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E5244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B39E0" w:rsidRPr="00E52447" w:rsidRDefault="00CB39E0" w:rsidP="00D9489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47">
        <w:rPr>
          <w:rFonts w:ascii="Times New Roman" w:eastAsia="Times New Roman" w:hAnsi="Times New Roman" w:cs="Times New Roman"/>
          <w:sz w:val="24"/>
          <w:szCs w:val="24"/>
        </w:rPr>
        <w:t>1. Совершенствование профессиональной компетентности учителей начальных классов по внедрению современных образовательных технологий в учебно-воспитательном процессе.</w:t>
      </w:r>
    </w:p>
    <w:p w:rsidR="00CB39E0" w:rsidRPr="00E52447" w:rsidRDefault="00CB39E0" w:rsidP="00D9489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47">
        <w:rPr>
          <w:rFonts w:ascii="Times New Roman" w:eastAsia="Times New Roman" w:hAnsi="Times New Roman" w:cs="Times New Roman"/>
          <w:sz w:val="24"/>
          <w:szCs w:val="24"/>
        </w:rPr>
        <w:t>2. Совершенствование уровня педагогического мастерства учителей начальных классов, активизация творческой деятельности учителя на уроках.</w:t>
      </w:r>
    </w:p>
    <w:p w:rsidR="00CB39E0" w:rsidRPr="00E52447" w:rsidRDefault="00CB39E0" w:rsidP="00D9489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47">
        <w:rPr>
          <w:rFonts w:ascii="Times New Roman" w:eastAsia="Times New Roman" w:hAnsi="Times New Roman" w:cs="Times New Roman"/>
          <w:sz w:val="24"/>
          <w:szCs w:val="24"/>
        </w:rPr>
        <w:t>3. Информационно-методическая поддержка молодых специалистов.</w:t>
      </w:r>
    </w:p>
    <w:p w:rsidR="00CB39E0" w:rsidRPr="00E52447" w:rsidRDefault="00CB39E0" w:rsidP="00D9489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47">
        <w:rPr>
          <w:rFonts w:ascii="Times New Roman" w:eastAsia="Times New Roman" w:hAnsi="Times New Roman" w:cs="Times New Roman"/>
          <w:sz w:val="24"/>
          <w:szCs w:val="24"/>
        </w:rPr>
        <w:t>4. Создание условий для творческой и научно-исследовательской работы учителей и обучающихся.</w:t>
      </w:r>
    </w:p>
    <w:p w:rsidR="00CB39E0" w:rsidRPr="00E52447" w:rsidRDefault="00CB39E0" w:rsidP="00D9489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47">
        <w:rPr>
          <w:rFonts w:ascii="Times New Roman" w:eastAsia="Times New Roman" w:hAnsi="Times New Roman" w:cs="Times New Roman"/>
          <w:sz w:val="24"/>
          <w:szCs w:val="24"/>
        </w:rPr>
        <w:t>5. Изучение, обобщение и применение эффективного педагогического опыта учителей района.</w:t>
      </w:r>
    </w:p>
    <w:p w:rsidR="00CB39E0" w:rsidRPr="00E52447" w:rsidRDefault="00CB39E0" w:rsidP="00D94892">
      <w:pPr>
        <w:spacing w:after="0" w:line="240" w:lineRule="auto"/>
        <w:ind w:left="-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447">
        <w:rPr>
          <w:rFonts w:ascii="Times New Roman" w:hAnsi="Times New Roman" w:cs="Times New Roman"/>
          <w:b/>
          <w:sz w:val="24"/>
          <w:szCs w:val="24"/>
        </w:rPr>
        <w:t>Основные  направления  работы</w:t>
      </w:r>
      <w:r w:rsidRPr="00E5244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39E0" w:rsidRPr="00E52447" w:rsidRDefault="00CB39E0" w:rsidP="00D948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5244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 методическое сопровождение повышения квалификации;</w:t>
      </w:r>
    </w:p>
    <w:p w:rsidR="00CB39E0" w:rsidRPr="00E52447" w:rsidRDefault="00CB39E0" w:rsidP="00D948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5244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 создание условий для самореализации одаренных детей;</w:t>
      </w:r>
    </w:p>
    <w:p w:rsidR="00CB39E0" w:rsidRPr="00E52447" w:rsidRDefault="00CB39E0" w:rsidP="00D948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5244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 методическое сопровождение педагогических работников по реализации ФГОС;</w:t>
      </w:r>
    </w:p>
    <w:p w:rsidR="00CB39E0" w:rsidRPr="00E52447" w:rsidRDefault="00CB39E0" w:rsidP="00D948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5244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 методическое сопровождение и подготовка педагогических работников к проведению итоговой аттестации и мониторинговых исследований;</w:t>
      </w:r>
    </w:p>
    <w:p w:rsidR="00CB39E0" w:rsidRPr="00E52447" w:rsidRDefault="00CB39E0" w:rsidP="00D948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5244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-методическое сопровождение и оказание практической помощи: молодым специалистам, педагогическим работникам в период подготовки к аттестации, в </w:t>
      </w:r>
      <w:proofErr w:type="spellStart"/>
      <w:r w:rsidRPr="00E5244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межаттестационный</w:t>
      </w:r>
      <w:proofErr w:type="spellEnd"/>
      <w:r w:rsidRPr="00E5244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и межкурсовой периоды;</w:t>
      </w:r>
    </w:p>
    <w:p w:rsidR="00CB39E0" w:rsidRPr="00E52447" w:rsidRDefault="00CB39E0" w:rsidP="00D948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5244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 обобщение и распространение позитивного педагогического опыта;</w:t>
      </w:r>
    </w:p>
    <w:p w:rsidR="00CB39E0" w:rsidRPr="00E52447" w:rsidRDefault="00CB39E0" w:rsidP="00D948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5244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 организация и проведение семинаров, конкурсов по актуальной тематике;</w:t>
      </w:r>
    </w:p>
    <w:p w:rsidR="00CB39E0" w:rsidRPr="00E52447" w:rsidRDefault="00CB39E0" w:rsidP="00D948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5244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 участие педагогов РМО в инновационной деятельности;</w:t>
      </w:r>
    </w:p>
    <w:p w:rsidR="00CB39E0" w:rsidRPr="00E52447" w:rsidRDefault="00CB39E0" w:rsidP="00D94892">
      <w:pPr>
        <w:spacing w:after="0" w:line="240" w:lineRule="auto"/>
        <w:ind w:right="-2" w:firstLine="851"/>
        <w:rPr>
          <w:rFonts w:ascii="Times New Roman" w:hAnsi="Times New Roman"/>
          <w:b/>
          <w:sz w:val="24"/>
          <w:szCs w:val="24"/>
        </w:rPr>
      </w:pPr>
      <w:r w:rsidRPr="00E52447">
        <w:rPr>
          <w:rFonts w:ascii="Times New Roman" w:hAnsi="Times New Roman"/>
          <w:b/>
          <w:sz w:val="24"/>
          <w:szCs w:val="24"/>
        </w:rPr>
        <w:t>Анализ кадрового состава</w:t>
      </w:r>
    </w:p>
    <w:p w:rsidR="00CB39E0" w:rsidRPr="00E52447" w:rsidRDefault="00CB39E0" w:rsidP="00D94892">
      <w:pPr>
        <w:pStyle w:val="a3"/>
        <w:spacing w:before="0" w:after="0"/>
        <w:ind w:firstLine="851"/>
        <w:jc w:val="both"/>
        <w:rPr>
          <w:color w:val="000000" w:themeColor="text1"/>
        </w:rPr>
      </w:pPr>
      <w:r w:rsidRPr="00A71545">
        <w:rPr>
          <w:color w:val="000000" w:themeColor="text1"/>
        </w:rPr>
        <w:t>В составе РМО</w:t>
      </w:r>
      <w:r w:rsidRPr="00A71545">
        <w:rPr>
          <w:b/>
          <w:color w:val="000000" w:themeColor="text1"/>
        </w:rPr>
        <w:t xml:space="preserve"> </w:t>
      </w:r>
      <w:r w:rsidR="00A71545" w:rsidRPr="00A71545">
        <w:rPr>
          <w:b/>
          <w:color w:val="000000" w:themeColor="text1"/>
        </w:rPr>
        <w:t>94</w:t>
      </w:r>
      <w:r w:rsidR="006D1427" w:rsidRPr="00A71545">
        <w:rPr>
          <w:color w:val="000000" w:themeColor="text1"/>
        </w:rPr>
        <w:t xml:space="preserve"> учителей</w:t>
      </w:r>
      <w:r w:rsidRPr="00A71545">
        <w:rPr>
          <w:color w:val="000000" w:themeColor="text1"/>
        </w:rPr>
        <w:t xml:space="preserve">, из них </w:t>
      </w:r>
      <w:r w:rsidR="00A71545" w:rsidRPr="00A71545">
        <w:rPr>
          <w:color w:val="000000" w:themeColor="text1"/>
        </w:rPr>
        <w:t>6</w:t>
      </w:r>
      <w:r w:rsidR="006D1427" w:rsidRPr="00A71545">
        <w:rPr>
          <w:color w:val="000000" w:themeColor="text1"/>
        </w:rPr>
        <w:t>9</w:t>
      </w:r>
      <w:r w:rsidRPr="00A71545">
        <w:rPr>
          <w:color w:val="000000" w:themeColor="text1"/>
        </w:rPr>
        <w:t xml:space="preserve"> имеют</w:t>
      </w:r>
      <w:r w:rsidR="006D1427" w:rsidRPr="00A71545">
        <w:rPr>
          <w:color w:val="000000" w:themeColor="text1"/>
        </w:rPr>
        <w:t xml:space="preserve"> высшее образование</w:t>
      </w:r>
      <w:r w:rsidR="00E52447" w:rsidRPr="00A71545">
        <w:rPr>
          <w:color w:val="000000" w:themeColor="text1"/>
        </w:rPr>
        <w:t xml:space="preserve"> (</w:t>
      </w:r>
      <w:r w:rsidR="00A71545" w:rsidRPr="00A71545">
        <w:rPr>
          <w:color w:val="000000" w:themeColor="text1"/>
        </w:rPr>
        <w:t>8</w:t>
      </w:r>
      <w:r w:rsidR="00E52447" w:rsidRPr="00A71545">
        <w:rPr>
          <w:color w:val="000000" w:themeColor="text1"/>
        </w:rPr>
        <w:t>0%)</w:t>
      </w:r>
      <w:r w:rsidR="006D1427" w:rsidRPr="00A71545">
        <w:rPr>
          <w:color w:val="000000" w:themeColor="text1"/>
        </w:rPr>
        <w:t xml:space="preserve">. </w:t>
      </w:r>
      <w:r w:rsidR="00E52447" w:rsidRPr="00A71545">
        <w:rPr>
          <w:color w:val="000000" w:themeColor="text1"/>
        </w:rPr>
        <w:t>Высшую квалификационную категорию имеют 6 человек</w:t>
      </w:r>
      <w:r w:rsidR="00A71545" w:rsidRPr="00A71545">
        <w:rPr>
          <w:color w:val="000000" w:themeColor="text1"/>
        </w:rPr>
        <w:t>, первую – 56. Моложе 35 лет – 1</w:t>
      </w:r>
      <w:r w:rsidR="00E52447" w:rsidRPr="00A71545">
        <w:rPr>
          <w:color w:val="000000" w:themeColor="text1"/>
        </w:rPr>
        <w:t>9 педагогов.</w:t>
      </w:r>
    </w:p>
    <w:p w:rsidR="00CB39E0" w:rsidRPr="00E52447" w:rsidRDefault="00CB39E0" w:rsidP="00D94892">
      <w:pPr>
        <w:spacing w:after="0" w:line="240" w:lineRule="auto"/>
        <w:ind w:right="-2" w:firstLine="851"/>
        <w:rPr>
          <w:rFonts w:ascii="Times New Roman" w:hAnsi="Times New Roman"/>
          <w:color w:val="000000" w:themeColor="text1"/>
          <w:sz w:val="24"/>
          <w:szCs w:val="24"/>
        </w:rPr>
      </w:pPr>
      <w:r w:rsidRPr="00E52447">
        <w:rPr>
          <w:rFonts w:ascii="Times New Roman" w:hAnsi="Times New Roman"/>
          <w:b/>
          <w:color w:val="000000" w:themeColor="text1"/>
          <w:sz w:val="24"/>
          <w:szCs w:val="24"/>
        </w:rPr>
        <w:t>Организационно-методическая деятельность</w:t>
      </w:r>
      <w:r w:rsidRPr="00E52447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CB39E0" w:rsidRPr="00E52447" w:rsidRDefault="00CB39E0" w:rsidP="00D94892">
      <w:pPr>
        <w:pStyle w:val="a3"/>
        <w:shd w:val="clear" w:color="auto" w:fill="FFFFFF" w:themeFill="background1"/>
        <w:spacing w:before="0" w:after="0"/>
        <w:ind w:right="28" w:firstLine="851"/>
        <w:jc w:val="both"/>
        <w:rPr>
          <w:color w:val="000000"/>
        </w:rPr>
      </w:pPr>
      <w:r w:rsidRPr="00E52447">
        <w:rPr>
          <w:color w:val="000000"/>
        </w:rPr>
        <w:t>Формы организации:</w:t>
      </w:r>
    </w:p>
    <w:p w:rsidR="00CB39E0" w:rsidRPr="00E52447" w:rsidRDefault="00E729BE" w:rsidP="00D94892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 w:firstLine="0"/>
        <w:rPr>
          <w:rFonts w:ascii="Times New Roman" w:hAnsi="Times New Roman"/>
          <w:sz w:val="24"/>
          <w:szCs w:val="24"/>
        </w:rPr>
      </w:pPr>
      <w:r w:rsidRPr="00E52447">
        <w:rPr>
          <w:rFonts w:ascii="Times New Roman" w:hAnsi="Times New Roman"/>
          <w:sz w:val="24"/>
          <w:szCs w:val="24"/>
        </w:rPr>
        <w:t xml:space="preserve">мастер – классы </w:t>
      </w:r>
    </w:p>
    <w:p w:rsidR="00CB39E0" w:rsidRPr="00E52447" w:rsidRDefault="00CB39E0" w:rsidP="00D9489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447">
        <w:rPr>
          <w:rFonts w:ascii="Times New Roman" w:hAnsi="Times New Roman" w:cs="Times New Roman"/>
          <w:sz w:val="24"/>
          <w:szCs w:val="24"/>
        </w:rPr>
        <w:t xml:space="preserve">круглые столы </w:t>
      </w:r>
      <w:bookmarkStart w:id="0" w:name="_GoBack"/>
      <w:bookmarkEnd w:id="0"/>
    </w:p>
    <w:p w:rsidR="00CB39E0" w:rsidRPr="00E52447" w:rsidRDefault="00CB39E0" w:rsidP="00D9489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447">
        <w:rPr>
          <w:rFonts w:ascii="Times New Roman" w:hAnsi="Times New Roman" w:cs="Times New Roman"/>
          <w:sz w:val="24"/>
          <w:szCs w:val="24"/>
        </w:rPr>
        <w:t>творческие отчеты, о</w:t>
      </w:r>
      <w:r w:rsidR="00E729BE" w:rsidRPr="00E52447">
        <w:rPr>
          <w:rFonts w:ascii="Times New Roman" w:hAnsi="Times New Roman" w:cs="Times New Roman"/>
          <w:sz w:val="24"/>
          <w:szCs w:val="24"/>
        </w:rPr>
        <w:t xml:space="preserve">бобщение опыта </w:t>
      </w:r>
    </w:p>
    <w:p w:rsidR="00CB39E0" w:rsidRPr="00E52447" w:rsidRDefault="00E729BE" w:rsidP="00D9489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447">
        <w:rPr>
          <w:rFonts w:ascii="Times New Roman" w:hAnsi="Times New Roman" w:cs="Times New Roman"/>
          <w:sz w:val="24"/>
          <w:szCs w:val="24"/>
        </w:rPr>
        <w:t xml:space="preserve">тематические семинары </w:t>
      </w:r>
    </w:p>
    <w:p w:rsidR="00CB39E0" w:rsidRPr="00E52447" w:rsidRDefault="00CB39E0" w:rsidP="00D9489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447">
        <w:rPr>
          <w:rFonts w:ascii="Times New Roman" w:hAnsi="Times New Roman" w:cs="Times New Roman"/>
          <w:sz w:val="24"/>
          <w:szCs w:val="24"/>
        </w:rPr>
        <w:t>семинары - практикумы (с откр</w:t>
      </w:r>
      <w:r w:rsidR="00E729BE" w:rsidRPr="00E52447">
        <w:rPr>
          <w:rFonts w:ascii="Times New Roman" w:hAnsi="Times New Roman" w:cs="Times New Roman"/>
          <w:sz w:val="24"/>
          <w:szCs w:val="24"/>
        </w:rPr>
        <w:t xml:space="preserve">ытыми уроками и мероприятиями) </w:t>
      </w:r>
      <w:r w:rsidRPr="00E524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9E0" w:rsidRPr="00E52447" w:rsidRDefault="00CB39E0" w:rsidP="00D9489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447">
        <w:rPr>
          <w:rFonts w:ascii="Times New Roman" w:hAnsi="Times New Roman" w:cs="Times New Roman"/>
          <w:sz w:val="24"/>
          <w:szCs w:val="24"/>
        </w:rPr>
        <w:t>к</w:t>
      </w:r>
      <w:r w:rsidR="00E729BE" w:rsidRPr="00E52447">
        <w:rPr>
          <w:rFonts w:ascii="Times New Roman" w:hAnsi="Times New Roman" w:cs="Times New Roman"/>
          <w:sz w:val="24"/>
          <w:szCs w:val="24"/>
        </w:rPr>
        <w:t xml:space="preserve">орпоративное </w:t>
      </w:r>
      <w:proofErr w:type="gramStart"/>
      <w:r w:rsidR="00E729BE" w:rsidRPr="00E52447">
        <w:rPr>
          <w:rFonts w:ascii="Times New Roman" w:hAnsi="Times New Roman" w:cs="Times New Roman"/>
          <w:sz w:val="24"/>
          <w:szCs w:val="24"/>
        </w:rPr>
        <w:t>обучение по темам</w:t>
      </w:r>
      <w:proofErr w:type="gramEnd"/>
      <w:r w:rsidR="00E729BE" w:rsidRPr="00E52447">
        <w:rPr>
          <w:rFonts w:ascii="Times New Roman" w:hAnsi="Times New Roman" w:cs="Times New Roman"/>
          <w:sz w:val="24"/>
          <w:szCs w:val="24"/>
        </w:rPr>
        <w:t xml:space="preserve"> </w:t>
      </w:r>
      <w:r w:rsidRPr="00E524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7D8" w:rsidRDefault="00C967D8" w:rsidP="00D94892">
      <w:pPr>
        <w:spacing w:after="0" w:line="240" w:lineRule="auto"/>
        <w:ind w:left="928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7D8" w:rsidRDefault="00C967D8" w:rsidP="00D94892">
      <w:pPr>
        <w:spacing w:after="0" w:line="240" w:lineRule="auto"/>
        <w:ind w:left="928" w:right="-2" w:firstLine="851"/>
        <w:jc w:val="both"/>
        <w:rPr>
          <w:rFonts w:ascii="Times New Roman" w:hAnsi="Times New Roman" w:cs="Times New Roman"/>
          <w:b/>
          <w:sz w:val="24"/>
          <w:szCs w:val="24"/>
        </w:rPr>
        <w:sectPr w:rsidR="00C967D8" w:rsidSect="005266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39E0" w:rsidRDefault="00CB39E0" w:rsidP="00D94892">
      <w:pPr>
        <w:spacing w:after="0" w:line="240" w:lineRule="auto"/>
        <w:ind w:left="928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447">
        <w:rPr>
          <w:rFonts w:ascii="Times New Roman" w:hAnsi="Times New Roman" w:cs="Times New Roman"/>
          <w:b/>
          <w:sz w:val="24"/>
          <w:szCs w:val="24"/>
        </w:rPr>
        <w:lastRenderedPageBreak/>
        <w:t>Практико-ориентированные семинары</w:t>
      </w:r>
    </w:p>
    <w:p w:rsidR="00D169D2" w:rsidRPr="00E52447" w:rsidRDefault="00D169D2" w:rsidP="00D94892">
      <w:pPr>
        <w:spacing w:after="0" w:line="240" w:lineRule="auto"/>
        <w:ind w:left="928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2693"/>
        <w:gridCol w:w="2694"/>
        <w:gridCol w:w="6520"/>
      </w:tblGrid>
      <w:tr w:rsidR="00C967D8" w:rsidRPr="00E52447" w:rsidTr="00A715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Педагоги, презентующие свой опыт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967D8" w:rsidRPr="00E52447" w:rsidTr="00A715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pacing w:after="0" w:line="240" w:lineRule="auto"/>
              <w:ind w:right="52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«Исследовательская деятельность младших школьников»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Семинар  - практикум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организации исследовательской деятельности младших школьников на уроке и во внеурочной деятельности.</w:t>
            </w:r>
          </w:p>
          <w:p w:rsidR="00C967D8" w:rsidRPr="00E52447" w:rsidRDefault="00C967D8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опыта по теме. </w:t>
            </w:r>
          </w:p>
        </w:tc>
      </w:tr>
      <w:tr w:rsidR="00C967D8" w:rsidRPr="00E52447" w:rsidTr="00A715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pacing w:after="0" w:line="240" w:lineRule="auto"/>
              <w:ind w:right="52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E52447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образовании»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Семинар  - практикум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D8" w:rsidRPr="00E52447" w:rsidRDefault="00C967D8" w:rsidP="00D948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4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Методические рекомендации по </w:t>
            </w: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у учащихся начальных классов </w:t>
            </w:r>
            <w:proofErr w:type="spellStart"/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E52447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универсальных учебных действий с использованием современных педагогических технологий на уроках и во внеурочной деятельности.</w:t>
            </w:r>
          </w:p>
          <w:p w:rsidR="00C967D8" w:rsidRPr="00C967D8" w:rsidRDefault="00C967D8" w:rsidP="00D948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по теме.</w:t>
            </w:r>
          </w:p>
        </w:tc>
      </w:tr>
      <w:tr w:rsidR="00C967D8" w:rsidRPr="00E52447" w:rsidTr="00A715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pacing w:after="0" w:line="240" w:lineRule="auto"/>
              <w:ind w:right="52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«Подготовка учащихся к выполнению ВПР»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Семинар  - практикум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D8" w:rsidRPr="00E52447" w:rsidRDefault="00C967D8" w:rsidP="00D948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4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Методические рекомендации по </w:t>
            </w: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подготовке младших школьников к выполнению ВПР</w:t>
            </w:r>
          </w:p>
          <w:p w:rsidR="00C967D8" w:rsidRPr="00C967D8" w:rsidRDefault="00C967D8" w:rsidP="00D948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по теме.</w:t>
            </w:r>
          </w:p>
        </w:tc>
      </w:tr>
      <w:tr w:rsidR="00C967D8" w:rsidRPr="00E52447" w:rsidTr="00A715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pacing w:after="0" w:line="240" w:lineRule="auto"/>
              <w:ind w:right="5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Точки роста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E52447" w:rsidRDefault="00C967D8" w:rsidP="00D94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Семинар  - практикум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D8" w:rsidRPr="00C967D8" w:rsidRDefault="00C967D8" w:rsidP="00D94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D8" w:rsidRPr="00E52447" w:rsidRDefault="00C967D8" w:rsidP="00D948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опыта.</w:t>
            </w:r>
          </w:p>
        </w:tc>
      </w:tr>
    </w:tbl>
    <w:p w:rsidR="00E5799B" w:rsidRDefault="00E5799B" w:rsidP="00D94892">
      <w:pPr>
        <w:spacing w:after="0" w:line="240" w:lineRule="auto"/>
        <w:ind w:left="928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799B" w:rsidRDefault="00E5799B" w:rsidP="00D94892">
      <w:pPr>
        <w:spacing w:after="0" w:line="240" w:lineRule="auto"/>
        <w:ind w:left="928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9E0" w:rsidRDefault="00CB39E0" w:rsidP="00D94892">
      <w:pPr>
        <w:spacing w:after="0" w:line="240" w:lineRule="auto"/>
        <w:ind w:left="928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447">
        <w:rPr>
          <w:rFonts w:ascii="Times New Roman" w:hAnsi="Times New Roman" w:cs="Times New Roman"/>
          <w:b/>
          <w:sz w:val="24"/>
          <w:szCs w:val="24"/>
        </w:rPr>
        <w:t>Заседания РМО</w:t>
      </w:r>
    </w:p>
    <w:p w:rsidR="00E5799B" w:rsidRPr="00E52447" w:rsidRDefault="00E5799B" w:rsidP="00D94892">
      <w:pPr>
        <w:spacing w:after="0" w:line="240" w:lineRule="auto"/>
        <w:ind w:left="928" w:right="-2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3402"/>
        <w:gridCol w:w="6520"/>
      </w:tblGrid>
      <w:tr w:rsidR="00D169D2" w:rsidRPr="00E52447" w:rsidTr="00D169D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D2" w:rsidRPr="00E52447" w:rsidRDefault="00D169D2" w:rsidP="00D94892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D2" w:rsidRPr="00E52447" w:rsidRDefault="00D169D2" w:rsidP="00D94892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D2" w:rsidRPr="00E52447" w:rsidRDefault="00D169D2" w:rsidP="00D94892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169D2" w:rsidRPr="00E52447" w:rsidTr="00D169D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D2" w:rsidRPr="00E52447" w:rsidRDefault="00D169D2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447">
              <w:rPr>
                <w:rFonts w:ascii="Times New Roman" w:eastAsia="Times New Roman" w:hAnsi="Times New Roman" w:cs="Times New Roman"/>
                <w:sz w:val="24"/>
                <w:szCs w:val="24"/>
              </w:rPr>
              <w:t>«Повышение качества образования  младших школьников средствами внедрения современных технологий»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D2" w:rsidRPr="00E52447" w:rsidRDefault="00D169D2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тематические семинары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D2" w:rsidRPr="00E52447" w:rsidRDefault="00D169D2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Проанализированы </w:t>
            </w: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приемы использования цифровых образовательных ресурсов в повышении качества образования </w:t>
            </w:r>
          </w:p>
        </w:tc>
      </w:tr>
      <w:tr w:rsidR="00D169D2" w:rsidRPr="00E52447" w:rsidTr="00D169D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D2" w:rsidRPr="00E52447" w:rsidRDefault="00D169D2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447"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«Педагогическое мастерств</w:t>
            </w:r>
            <w:proofErr w:type="gramStart"/>
            <w:r w:rsidRPr="00E52447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524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путь к совершенству»</w:t>
            </w:r>
          </w:p>
          <w:p w:rsidR="00D169D2" w:rsidRPr="00E52447" w:rsidRDefault="00D169D2" w:rsidP="00D94892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D2" w:rsidRPr="00E52447" w:rsidRDefault="00D169D2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тематические семинары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D2" w:rsidRPr="00E52447" w:rsidRDefault="00D169D2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Обмен опытом, совершенствование педагогического мастерства учителей начальных классов</w:t>
            </w:r>
          </w:p>
        </w:tc>
      </w:tr>
      <w:tr w:rsidR="00D169D2" w:rsidRPr="00E52447" w:rsidTr="00D169D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D2" w:rsidRPr="00E52447" w:rsidRDefault="00D169D2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«Особенности организации образовательного процесса в 1 классе»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D2" w:rsidRPr="00E52447" w:rsidRDefault="00D169D2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тематические семинары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9D2" w:rsidRPr="00E52447" w:rsidRDefault="00D169D2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нализ   особенностей  образовательного процесса в 1 классе</w:t>
            </w:r>
          </w:p>
          <w:p w:rsidR="00D169D2" w:rsidRPr="00E52447" w:rsidRDefault="00D169D2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Проанализированы эффективные приемы использования цифровых образовательных ресурсов при  обучении </w:t>
            </w:r>
            <w:r w:rsidRPr="00E52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первоклассников</w:t>
            </w:r>
          </w:p>
        </w:tc>
      </w:tr>
    </w:tbl>
    <w:p w:rsidR="00D169D2" w:rsidRDefault="00D169D2" w:rsidP="00D94892">
      <w:pPr>
        <w:spacing w:after="0" w:line="240" w:lineRule="auto"/>
        <w:ind w:left="928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9E0" w:rsidRDefault="00CB39E0" w:rsidP="00D94892">
      <w:pPr>
        <w:spacing w:after="0" w:line="240" w:lineRule="auto"/>
        <w:ind w:left="928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447">
        <w:rPr>
          <w:rFonts w:ascii="Times New Roman" w:hAnsi="Times New Roman" w:cs="Times New Roman"/>
          <w:b/>
          <w:sz w:val="24"/>
          <w:szCs w:val="24"/>
        </w:rPr>
        <w:t>Творческие группы</w:t>
      </w:r>
    </w:p>
    <w:p w:rsidR="00D169D2" w:rsidRPr="00E52447" w:rsidRDefault="00D169D2" w:rsidP="00D94892">
      <w:pPr>
        <w:spacing w:after="0" w:line="240" w:lineRule="auto"/>
        <w:ind w:left="928" w:right="-2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3827"/>
        <w:gridCol w:w="4678"/>
      </w:tblGrid>
      <w:tr w:rsidR="00CB39E0" w:rsidRPr="00E52447" w:rsidTr="00A71545">
        <w:trPr>
          <w:trHeight w:val="54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E0" w:rsidRPr="00E52447" w:rsidRDefault="00CB39E0" w:rsidP="00D94892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E0" w:rsidRPr="00E52447" w:rsidRDefault="00CB39E0" w:rsidP="00D94892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E0" w:rsidRPr="00E52447" w:rsidRDefault="00CB39E0" w:rsidP="00D94892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B39E0" w:rsidRPr="00E52447" w:rsidTr="00A71545">
        <w:trPr>
          <w:trHeight w:val="76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E0" w:rsidRPr="00E52447" w:rsidRDefault="00CB39E0" w:rsidP="00D94892">
            <w:pPr>
              <w:tabs>
                <w:tab w:val="left" w:pos="171"/>
              </w:tabs>
              <w:spacing w:after="0" w:line="240" w:lineRule="auto"/>
              <w:ind w:right="7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eastAsia="Calibri" w:hAnsi="Times New Roman" w:cs="Times New Roman"/>
                <w:sz w:val="24"/>
                <w:szCs w:val="24"/>
              </w:rPr>
              <w:t>Работа творческой группы по созданию сетевого проекта по окружающему миру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E0" w:rsidRPr="00D169D2" w:rsidRDefault="00CB39E0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E0" w:rsidRPr="00E52447" w:rsidRDefault="00CB39E0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Разработаны этапы проекта,  критерии оценивания</w:t>
            </w:r>
          </w:p>
        </w:tc>
      </w:tr>
      <w:tr w:rsidR="00CB39E0" w:rsidRPr="00E52447" w:rsidTr="00A71545">
        <w:trPr>
          <w:trHeight w:val="68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E0" w:rsidRPr="00E52447" w:rsidRDefault="00CB39E0" w:rsidP="00D94892">
            <w:pPr>
              <w:spacing w:after="0" w:line="240" w:lineRule="auto"/>
              <w:ind w:right="7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текстов олимпиад по русскому языку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E0" w:rsidRPr="00E52447" w:rsidRDefault="00CB39E0" w:rsidP="00D94892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E0" w:rsidRPr="00E52447" w:rsidRDefault="00CB39E0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Разработаны тексты заданий,  критерии оценивания</w:t>
            </w:r>
          </w:p>
        </w:tc>
      </w:tr>
      <w:tr w:rsidR="00CB39E0" w:rsidRPr="00E52447" w:rsidTr="00A71545">
        <w:trPr>
          <w:trHeight w:val="41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E0" w:rsidRPr="00E52447" w:rsidRDefault="00CB39E0" w:rsidP="00D94892">
            <w:pPr>
              <w:spacing w:after="0" w:line="240" w:lineRule="auto"/>
              <w:ind w:right="7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текстов олимпиад по математике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E0" w:rsidRPr="00E52447" w:rsidRDefault="00CB39E0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E0" w:rsidRPr="00E52447" w:rsidRDefault="00CB39E0" w:rsidP="00D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447">
              <w:rPr>
                <w:rFonts w:ascii="Times New Roman" w:hAnsi="Times New Roman" w:cs="Times New Roman"/>
                <w:sz w:val="24"/>
                <w:szCs w:val="24"/>
              </w:rPr>
              <w:t>Разработаны тексты заданий,  критерии оценивания</w:t>
            </w:r>
          </w:p>
        </w:tc>
      </w:tr>
    </w:tbl>
    <w:p w:rsidR="00A71545" w:rsidRDefault="00A71545" w:rsidP="00D94892">
      <w:pPr>
        <w:spacing w:after="0" w:line="240" w:lineRule="auto"/>
        <w:ind w:left="1571" w:right="-2"/>
        <w:rPr>
          <w:rFonts w:ascii="Times New Roman" w:hAnsi="Times New Roman"/>
          <w:b/>
          <w:sz w:val="24"/>
          <w:szCs w:val="24"/>
        </w:rPr>
      </w:pPr>
    </w:p>
    <w:p w:rsidR="00CB39E0" w:rsidRDefault="00CB39E0" w:rsidP="00D94892">
      <w:pPr>
        <w:spacing w:after="0" w:line="240" w:lineRule="auto"/>
        <w:ind w:left="1571" w:right="-2"/>
        <w:rPr>
          <w:rFonts w:ascii="Times New Roman" w:hAnsi="Times New Roman"/>
          <w:b/>
          <w:sz w:val="24"/>
          <w:szCs w:val="24"/>
        </w:rPr>
      </w:pPr>
      <w:r w:rsidRPr="007E5349">
        <w:rPr>
          <w:rFonts w:ascii="Times New Roman" w:hAnsi="Times New Roman"/>
          <w:b/>
          <w:sz w:val="24"/>
          <w:szCs w:val="24"/>
        </w:rPr>
        <w:t xml:space="preserve">Участие педагогов в профессиональных конкурсах </w:t>
      </w:r>
    </w:p>
    <w:p w:rsidR="007E5349" w:rsidRPr="007E5349" w:rsidRDefault="007E5349" w:rsidP="00D94892">
      <w:pPr>
        <w:spacing w:after="0" w:line="240" w:lineRule="auto"/>
        <w:ind w:left="1571" w:right="-2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4272" w:type="dxa"/>
        <w:tblInd w:w="720" w:type="dxa"/>
        <w:tblLook w:val="04A0"/>
      </w:tblPr>
      <w:tblGrid>
        <w:gridCol w:w="4208"/>
        <w:gridCol w:w="1843"/>
        <w:gridCol w:w="8221"/>
      </w:tblGrid>
      <w:tr w:rsidR="00CB39E0" w:rsidRPr="00E52447" w:rsidTr="009E4038">
        <w:trPr>
          <w:trHeight w:val="359"/>
        </w:trPr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E0" w:rsidRPr="007E5349" w:rsidRDefault="00CB39E0" w:rsidP="00D94892">
            <w:pPr>
              <w:ind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5349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E0" w:rsidRPr="007E5349" w:rsidRDefault="00CB39E0" w:rsidP="00D94892">
            <w:pPr>
              <w:ind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5349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9E4038">
              <w:rPr>
                <w:rFonts w:ascii="Times New Roman" w:hAnsi="Times New Roman"/>
                <w:b/>
                <w:sz w:val="24"/>
                <w:szCs w:val="24"/>
              </w:rPr>
              <w:t xml:space="preserve"> участников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E0" w:rsidRPr="007E5349" w:rsidRDefault="00CB39E0" w:rsidP="00D94892">
            <w:pPr>
              <w:ind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5349">
              <w:rPr>
                <w:rFonts w:ascii="Times New Roman" w:hAnsi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CB39E0" w:rsidRPr="00E52447" w:rsidTr="009E4038"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E0" w:rsidRPr="007E5349" w:rsidRDefault="000A0855" w:rsidP="00A71545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7E5349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A71545">
              <w:rPr>
                <w:rFonts w:ascii="Times New Roman" w:hAnsi="Times New Roman"/>
                <w:sz w:val="24"/>
                <w:szCs w:val="24"/>
              </w:rPr>
              <w:t>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E0" w:rsidRPr="00E52447" w:rsidRDefault="00CB39E0" w:rsidP="00D94892">
            <w:pPr>
              <w:pStyle w:val="a4"/>
              <w:ind w:left="0" w:right="-2" w:firstLine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55" w:rsidRPr="009E4038" w:rsidRDefault="000A0855" w:rsidP="00D94892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E0" w:rsidRPr="00E52447" w:rsidTr="009E4038"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E0" w:rsidRPr="00E52447" w:rsidRDefault="00A71545" w:rsidP="00D94892">
            <w:pPr>
              <w:pStyle w:val="a4"/>
              <w:ind w:left="0"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E0" w:rsidRPr="00E52447" w:rsidRDefault="00CB39E0" w:rsidP="00D94892">
            <w:pPr>
              <w:pStyle w:val="a4"/>
              <w:ind w:left="0" w:right="-2" w:firstLine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E0" w:rsidRPr="00E52447" w:rsidRDefault="00CB39E0" w:rsidP="00D94892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39E0" w:rsidRDefault="00CB39E0" w:rsidP="00D94892">
      <w:pPr>
        <w:pStyle w:val="a4"/>
        <w:spacing w:after="0" w:line="240" w:lineRule="auto"/>
        <w:ind w:right="-2" w:firstLine="85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A164D" w:rsidRPr="00E52447" w:rsidRDefault="00FA164D" w:rsidP="00D94892">
      <w:pPr>
        <w:pStyle w:val="a4"/>
        <w:spacing w:after="0" w:line="240" w:lineRule="auto"/>
        <w:ind w:right="-2" w:firstLine="85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35620" w:rsidRDefault="00B35620" w:rsidP="00D94892">
      <w:pPr>
        <w:pStyle w:val="a4"/>
        <w:spacing w:after="0" w:line="240" w:lineRule="auto"/>
        <w:ind w:left="1571" w:right="-2"/>
        <w:rPr>
          <w:rFonts w:ascii="Times New Roman" w:hAnsi="Times New Roman"/>
          <w:b/>
          <w:color w:val="000000" w:themeColor="text1"/>
          <w:sz w:val="24"/>
          <w:szCs w:val="24"/>
        </w:rPr>
        <w:sectPr w:rsidR="00B35620" w:rsidSect="00C967D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B39E0" w:rsidRPr="00E52447" w:rsidRDefault="00CB39E0" w:rsidP="00D94892">
      <w:pPr>
        <w:pStyle w:val="a4"/>
        <w:spacing w:after="0" w:line="240" w:lineRule="auto"/>
        <w:ind w:left="0" w:right="-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52447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Мониторинговые</w:t>
      </w:r>
      <w:r w:rsidR="00B3562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52447">
        <w:rPr>
          <w:rFonts w:ascii="Times New Roman" w:hAnsi="Times New Roman"/>
          <w:b/>
          <w:color w:val="000000" w:themeColor="text1"/>
          <w:sz w:val="24"/>
          <w:szCs w:val="24"/>
        </w:rPr>
        <w:t>исследования (диагностические работы)</w:t>
      </w:r>
    </w:p>
    <w:p w:rsidR="00CB39E0" w:rsidRPr="00E52447" w:rsidRDefault="00CB39E0" w:rsidP="00D94892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447">
        <w:rPr>
          <w:rFonts w:ascii="Times New Roman" w:hAnsi="Times New Roman" w:cs="Times New Roman"/>
          <w:sz w:val="24"/>
          <w:szCs w:val="24"/>
        </w:rPr>
        <w:t>Диагностика готовности к обучению в 1 классе</w:t>
      </w:r>
    </w:p>
    <w:p w:rsidR="00CB39E0" w:rsidRPr="00E52447" w:rsidRDefault="00CB39E0" w:rsidP="00D94892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447">
        <w:rPr>
          <w:rFonts w:ascii="Times New Roman" w:hAnsi="Times New Roman" w:cs="Times New Roman"/>
          <w:sz w:val="24"/>
          <w:szCs w:val="24"/>
        </w:rPr>
        <w:t>ВПР</w:t>
      </w:r>
      <w:r w:rsidR="002B6579">
        <w:rPr>
          <w:rFonts w:ascii="Times New Roman" w:hAnsi="Times New Roman" w:cs="Times New Roman"/>
          <w:sz w:val="24"/>
          <w:szCs w:val="24"/>
        </w:rPr>
        <w:t xml:space="preserve"> по русскому языку, математике и окружающему миру в 4 классах</w:t>
      </w:r>
    </w:p>
    <w:p w:rsidR="00CB39E0" w:rsidRPr="00E52447" w:rsidRDefault="00CB39E0" w:rsidP="00D94892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52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Выводы</w:t>
      </w:r>
    </w:p>
    <w:p w:rsidR="00CB39E0" w:rsidRPr="00E52447" w:rsidRDefault="00CB39E0" w:rsidP="00D94892">
      <w:pPr>
        <w:spacing w:after="0" w:line="240" w:lineRule="auto"/>
        <w:ind w:left="-426" w:right="-2"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24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Подводя общий итог всей деятельности  необходимо отметить, что РМО учителей начальных классов - это ответственные педагоги, увлечённые своим делом, готовые к переменам. В течение всего учебного года учителя имели возможность профессионального общения и обмена их опыта с коллегами, посещения семинаров, которые проводились на базах школ района. Педагоги совершенствовали своё педагогическое мастерство с целью повышения эффективности и качества образовательного процесса.</w:t>
      </w:r>
    </w:p>
    <w:p w:rsidR="00CB39E0" w:rsidRPr="00E52447" w:rsidRDefault="00CB39E0" w:rsidP="00D94892">
      <w:pPr>
        <w:shd w:val="clear" w:color="auto" w:fill="FFFFFF"/>
        <w:spacing w:after="0" w:line="240" w:lineRule="auto"/>
        <w:ind w:left="-426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447">
        <w:rPr>
          <w:rFonts w:ascii="Times New Roman" w:hAnsi="Times New Roman" w:cs="Times New Roman"/>
          <w:color w:val="000000"/>
          <w:sz w:val="24"/>
          <w:szCs w:val="24"/>
        </w:rPr>
        <w:t xml:space="preserve">Но, к сожалению, также необходимо отметить, что успеваемость и качество </w:t>
      </w:r>
      <w:proofErr w:type="spellStart"/>
      <w:r w:rsidRPr="00E52447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E5244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на конец учебного года по итогам мониторинговых работ, ВПР, не являются достаточными.</w:t>
      </w:r>
    </w:p>
    <w:p w:rsidR="00CB39E0" w:rsidRPr="00E52447" w:rsidRDefault="00CB39E0" w:rsidP="00D94892">
      <w:pPr>
        <w:spacing w:after="0" w:line="240" w:lineRule="auto"/>
        <w:ind w:left="708" w:right="-2"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E52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Существующие проблемы:</w:t>
      </w:r>
    </w:p>
    <w:p w:rsidR="00CB39E0" w:rsidRPr="00E52447" w:rsidRDefault="00CB39E0" w:rsidP="00D9489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447">
        <w:rPr>
          <w:rFonts w:ascii="Times New Roman" w:hAnsi="Times New Roman" w:cs="Times New Roman"/>
          <w:color w:val="000000"/>
          <w:sz w:val="24"/>
          <w:szCs w:val="24"/>
        </w:rPr>
        <w:t>Проблема состоит не только в том, чтобы  дать ученикам знания, но и в том, чтобы сформировать у них умения учебно-познавательной деятельности, без которых усвоение новых знаний невозможно.</w:t>
      </w:r>
    </w:p>
    <w:p w:rsidR="00CB39E0" w:rsidRPr="00E52447" w:rsidRDefault="00CB39E0" w:rsidP="00D9489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447">
        <w:rPr>
          <w:rFonts w:ascii="Times New Roman" w:hAnsi="Times New Roman" w:cs="Times New Roman"/>
          <w:color w:val="000000"/>
          <w:sz w:val="24"/>
          <w:szCs w:val="24"/>
        </w:rPr>
        <w:t>Исходя из выше изложенного, проанализировав работу за 2019 , РМО учителей начальных классов поставило перед собой </w:t>
      </w:r>
      <w:r w:rsidR="00965F0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задачи  на 2020</w:t>
      </w:r>
      <w:r w:rsidRPr="00E52447">
        <w:rPr>
          <w:rFonts w:ascii="Times New Roman" w:hAnsi="Times New Roman" w:cs="Times New Roman"/>
          <w:color w:val="000000"/>
          <w:sz w:val="24"/>
          <w:szCs w:val="24"/>
          <w:u w:val="single"/>
        </w:rPr>
        <w:t>-202</w:t>
      </w:r>
      <w:r w:rsidR="00965F02"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  <w:r w:rsidRPr="00E5244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учебный год:</w:t>
      </w:r>
    </w:p>
    <w:p w:rsidR="00CB39E0" w:rsidRPr="00E52447" w:rsidRDefault="00CB39E0" w:rsidP="00D94892">
      <w:pPr>
        <w:spacing w:after="0" w:line="240" w:lineRule="auto"/>
        <w:ind w:left="-426" w:right="-2" w:firstLine="851"/>
        <w:jc w:val="both"/>
        <w:rPr>
          <w:rFonts w:ascii="Times New Roman" w:hAnsi="Times New Roman" w:cs="Times New Roman"/>
          <w:b/>
          <w:color w:val="FF0000"/>
          <w:sz w:val="24"/>
          <w:szCs w:val="24"/>
          <w:lang w:eastAsia="en-US"/>
        </w:rPr>
      </w:pPr>
    </w:p>
    <w:p w:rsidR="00CB39E0" w:rsidRPr="00E52447" w:rsidRDefault="00CB39E0" w:rsidP="00D94892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447">
        <w:rPr>
          <w:rFonts w:ascii="Times New Roman" w:hAnsi="Times New Roman" w:cs="Times New Roman"/>
          <w:b/>
          <w:sz w:val="24"/>
          <w:szCs w:val="24"/>
        </w:rPr>
        <w:t>Задачи на 2020   год</w:t>
      </w:r>
    </w:p>
    <w:p w:rsidR="00CB39E0" w:rsidRPr="00E52447" w:rsidRDefault="00CB39E0" w:rsidP="00D94892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9E0" w:rsidRPr="00E52447" w:rsidRDefault="00CB39E0" w:rsidP="00D948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447">
        <w:rPr>
          <w:rFonts w:ascii="Times New Roman" w:hAnsi="Times New Roman" w:cs="Times New Roman"/>
          <w:sz w:val="24"/>
          <w:szCs w:val="24"/>
        </w:rPr>
        <w:t>1. Совершенствование профессиональной компетентности учителей начальных классов по внедрению современных образовательных технологий в учебно-воспитательном процессе.</w:t>
      </w:r>
    </w:p>
    <w:p w:rsidR="00CB39E0" w:rsidRPr="00E52447" w:rsidRDefault="00CB39E0" w:rsidP="00D948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447">
        <w:rPr>
          <w:rFonts w:ascii="Times New Roman" w:hAnsi="Times New Roman" w:cs="Times New Roman"/>
          <w:sz w:val="24"/>
          <w:szCs w:val="24"/>
        </w:rPr>
        <w:t>2. Совершенствование уровня педагогического мастерства учителей начальных классов, активизация творческой деятельности учителя на уроках.</w:t>
      </w:r>
    </w:p>
    <w:p w:rsidR="00CB39E0" w:rsidRPr="00E52447" w:rsidRDefault="00CB39E0" w:rsidP="00D948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447">
        <w:rPr>
          <w:rFonts w:ascii="Times New Roman" w:hAnsi="Times New Roman" w:cs="Times New Roman"/>
          <w:sz w:val="24"/>
          <w:szCs w:val="24"/>
        </w:rPr>
        <w:t>3. Информационно-методическая поддержка молодых специалистов.</w:t>
      </w:r>
    </w:p>
    <w:p w:rsidR="00CB39E0" w:rsidRPr="00E52447" w:rsidRDefault="00CB39E0" w:rsidP="00D948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447">
        <w:rPr>
          <w:rFonts w:ascii="Times New Roman" w:hAnsi="Times New Roman" w:cs="Times New Roman"/>
          <w:sz w:val="24"/>
          <w:szCs w:val="24"/>
        </w:rPr>
        <w:t>4. Создание условий для творческой и научно-исследовательской работы учителей и обучающихся.</w:t>
      </w:r>
    </w:p>
    <w:p w:rsidR="00CB39E0" w:rsidRPr="00E52447" w:rsidRDefault="00CB39E0" w:rsidP="00D948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447">
        <w:rPr>
          <w:rFonts w:ascii="Times New Roman" w:hAnsi="Times New Roman" w:cs="Times New Roman"/>
          <w:sz w:val="24"/>
          <w:szCs w:val="24"/>
        </w:rPr>
        <w:t>5. Изучение, обобщение и применение эффективного педагогического опыта учителей района.</w:t>
      </w:r>
    </w:p>
    <w:p w:rsidR="00CB39E0" w:rsidRPr="00E52447" w:rsidRDefault="00CB39E0" w:rsidP="00D94892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B39E0" w:rsidRPr="00E52447" w:rsidSect="00B356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765EB"/>
    <w:multiLevelType w:val="hybridMultilevel"/>
    <w:tmpl w:val="97E6EB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0EB18F9"/>
    <w:multiLevelType w:val="hybridMultilevel"/>
    <w:tmpl w:val="712889E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2A4148C"/>
    <w:multiLevelType w:val="hybridMultilevel"/>
    <w:tmpl w:val="97A41442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016E7E"/>
    <w:multiLevelType w:val="hybridMultilevel"/>
    <w:tmpl w:val="7360C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76AB7"/>
    <w:multiLevelType w:val="hybridMultilevel"/>
    <w:tmpl w:val="B4F6F5C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B39E0"/>
    <w:rsid w:val="000A0855"/>
    <w:rsid w:val="0010799B"/>
    <w:rsid w:val="0017574F"/>
    <w:rsid w:val="00220CCA"/>
    <w:rsid w:val="002B6579"/>
    <w:rsid w:val="005219C4"/>
    <w:rsid w:val="005265C3"/>
    <w:rsid w:val="0052661B"/>
    <w:rsid w:val="00533098"/>
    <w:rsid w:val="006A66BE"/>
    <w:rsid w:val="006D1427"/>
    <w:rsid w:val="007E5349"/>
    <w:rsid w:val="00965F02"/>
    <w:rsid w:val="009E4038"/>
    <w:rsid w:val="00A31183"/>
    <w:rsid w:val="00A639FD"/>
    <w:rsid w:val="00A71545"/>
    <w:rsid w:val="00B35620"/>
    <w:rsid w:val="00C73984"/>
    <w:rsid w:val="00C967D8"/>
    <w:rsid w:val="00CB39E0"/>
    <w:rsid w:val="00CF7DF4"/>
    <w:rsid w:val="00D169D2"/>
    <w:rsid w:val="00D215CE"/>
    <w:rsid w:val="00D337C4"/>
    <w:rsid w:val="00D94892"/>
    <w:rsid w:val="00E52447"/>
    <w:rsid w:val="00E5799B"/>
    <w:rsid w:val="00E729BE"/>
    <w:rsid w:val="00FA1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9E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CB39E0"/>
    <w:pPr>
      <w:ind w:left="720" w:right="74"/>
      <w:contextualSpacing/>
      <w:jc w:val="both"/>
    </w:pPr>
    <w:rPr>
      <w:rFonts w:ascii="Calibri" w:eastAsia="Times New Roman" w:hAnsi="Calibri" w:cs="Times New Roman"/>
      <w:lang w:eastAsia="en-US"/>
    </w:rPr>
  </w:style>
  <w:style w:type="table" w:styleId="a5">
    <w:name w:val="Table Grid"/>
    <w:basedOn w:val="a1"/>
    <w:uiPriority w:val="59"/>
    <w:rsid w:val="00CB39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раиса</cp:lastModifiedBy>
  <cp:revision>8</cp:revision>
  <cp:lastPrinted>2020-10-20T11:44:00Z</cp:lastPrinted>
  <dcterms:created xsi:type="dcterms:W3CDTF">2019-12-24T08:51:00Z</dcterms:created>
  <dcterms:modified xsi:type="dcterms:W3CDTF">2021-07-02T09:47:00Z</dcterms:modified>
</cp:coreProperties>
</file>